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0593" w14:textId="2321BA6B"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</w:t>
      </w:r>
      <w:r w:rsidR="007F1ED9">
        <w:rPr>
          <w:b/>
          <w:sz w:val="28"/>
          <w:szCs w:val="28"/>
        </w:rPr>
        <w:t>5</w:t>
      </w:r>
      <w:r w:rsidR="008E2A69" w:rsidRPr="00B56175">
        <w:rPr>
          <w:b/>
          <w:sz w:val="28"/>
          <w:szCs w:val="28"/>
        </w:rPr>
        <w:t>/20</w:t>
      </w:r>
      <w:r w:rsidR="00B9770B">
        <w:rPr>
          <w:b/>
          <w:sz w:val="28"/>
          <w:szCs w:val="28"/>
        </w:rPr>
        <w:t>2</w:t>
      </w:r>
      <w:r w:rsidR="00D14E5D">
        <w:rPr>
          <w:b/>
          <w:sz w:val="28"/>
          <w:szCs w:val="28"/>
        </w:rPr>
        <w:t>1</w:t>
      </w:r>
    </w:p>
    <w:p w14:paraId="5E1DAE45" w14:textId="77777777"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14:paraId="33B36D0D" w14:textId="3A8A0D2C" w:rsidR="00644023" w:rsidRPr="00E33956" w:rsidRDefault="0050014D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Schváleno </w:t>
      </w:r>
      <w:r w:rsidR="00C77ADC">
        <w:rPr>
          <w:sz w:val="20"/>
          <w:szCs w:val="20"/>
        </w:rPr>
        <w:t xml:space="preserve">Zastupitelstvem obce </w:t>
      </w:r>
      <w:r w:rsidRPr="00E33956">
        <w:rPr>
          <w:sz w:val="20"/>
          <w:szCs w:val="20"/>
        </w:rPr>
        <w:t>dne</w:t>
      </w:r>
      <w:r>
        <w:rPr>
          <w:sz w:val="20"/>
          <w:szCs w:val="20"/>
        </w:rPr>
        <w:t xml:space="preserve"> </w:t>
      </w:r>
      <w:r w:rsidR="00C77ADC">
        <w:rPr>
          <w:sz w:val="20"/>
          <w:szCs w:val="20"/>
        </w:rPr>
        <w:t>12.11.2021</w:t>
      </w:r>
      <w:r w:rsidR="009C1636">
        <w:rPr>
          <w:sz w:val="20"/>
          <w:szCs w:val="20"/>
        </w:rPr>
        <w:t xml:space="preserve"> č. </w:t>
      </w:r>
      <w:proofErr w:type="gramStart"/>
      <w:r w:rsidR="00C77ADC">
        <w:rPr>
          <w:sz w:val="20"/>
          <w:szCs w:val="20"/>
        </w:rPr>
        <w:t>Z</w:t>
      </w:r>
      <w:r w:rsidR="009C1636">
        <w:rPr>
          <w:sz w:val="20"/>
          <w:szCs w:val="20"/>
        </w:rPr>
        <w:t xml:space="preserve"> </w:t>
      </w:r>
      <w:r w:rsidR="0095025D">
        <w:rPr>
          <w:sz w:val="20"/>
          <w:szCs w:val="20"/>
        </w:rPr>
        <w:t xml:space="preserve">- </w:t>
      </w:r>
      <w:r w:rsidR="00C77ADC">
        <w:rPr>
          <w:sz w:val="20"/>
          <w:szCs w:val="20"/>
        </w:rPr>
        <w:t>15</w:t>
      </w:r>
      <w:proofErr w:type="gramEnd"/>
      <w:r w:rsidR="009C1636">
        <w:rPr>
          <w:sz w:val="20"/>
          <w:szCs w:val="20"/>
        </w:rPr>
        <w:t>/2021</w:t>
      </w:r>
    </w:p>
    <w:p w14:paraId="2EBB76DA" w14:textId="77777777"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5BFCC9DB" w14:textId="77777777" w:rsidR="009C1636" w:rsidRPr="00E33956" w:rsidRDefault="009C1636" w:rsidP="009C1636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14:paraId="0BD8C42F" w14:textId="77777777" w:rsidR="009C1636" w:rsidRPr="00E33956" w:rsidRDefault="009C1636" w:rsidP="009C1636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>
        <w:rPr>
          <w:b/>
          <w:sz w:val="20"/>
          <w:szCs w:val="20"/>
        </w:rPr>
        <w:t>– 100</w:t>
      </w:r>
      <w:proofErr w:type="gramEnd"/>
      <w:r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příjmová část</w:t>
      </w:r>
    </w:p>
    <w:p w14:paraId="15EAE896" w14:textId="610CBBED" w:rsidR="009C1636" w:rsidRPr="00E33956" w:rsidRDefault="009C1636" w:rsidP="009C1636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        položka      N   Z    ÚZ             </w:t>
      </w:r>
      <w:r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 MD                                      </w:t>
      </w:r>
    </w:p>
    <w:p w14:paraId="6FE98E18" w14:textId="58072678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DB6801">
        <w:rPr>
          <w:sz w:val="20"/>
          <w:szCs w:val="20"/>
        </w:rPr>
        <w:t>1121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63B4">
        <w:rPr>
          <w:sz w:val="20"/>
          <w:szCs w:val="20"/>
        </w:rPr>
        <w:t xml:space="preserve">      </w:t>
      </w:r>
      <w:r w:rsidR="0053306D">
        <w:rPr>
          <w:sz w:val="20"/>
          <w:szCs w:val="20"/>
        </w:rPr>
        <w:t xml:space="preserve">     </w:t>
      </w:r>
      <w:r w:rsidR="00AD63B4">
        <w:rPr>
          <w:sz w:val="20"/>
          <w:szCs w:val="20"/>
        </w:rPr>
        <w:t xml:space="preserve"> </w:t>
      </w:r>
      <w:r w:rsidR="0053306D">
        <w:rPr>
          <w:sz w:val="20"/>
          <w:szCs w:val="20"/>
        </w:rPr>
        <w:t xml:space="preserve">               +   </w:t>
      </w:r>
      <w:r w:rsidR="008E384D">
        <w:rPr>
          <w:sz w:val="20"/>
          <w:szCs w:val="20"/>
        </w:rPr>
        <w:t>50</w:t>
      </w:r>
      <w:r w:rsidR="00DB6801">
        <w:rPr>
          <w:sz w:val="20"/>
          <w:szCs w:val="20"/>
        </w:rPr>
        <w:t xml:space="preserve"> 000</w:t>
      </w:r>
      <w:r>
        <w:rPr>
          <w:sz w:val="20"/>
          <w:szCs w:val="20"/>
        </w:rPr>
        <w:t>,</w:t>
      </w:r>
      <w:r w:rsidR="0053306D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DB6801">
        <w:rPr>
          <w:sz w:val="20"/>
          <w:szCs w:val="20"/>
        </w:rPr>
        <w:t>DPPO</w:t>
      </w:r>
    </w:p>
    <w:p w14:paraId="6DFD131F" w14:textId="6E34FD14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B6801">
        <w:rPr>
          <w:sz w:val="20"/>
          <w:szCs w:val="20"/>
        </w:rPr>
        <w:t xml:space="preserve">     4111</w:t>
      </w:r>
      <w:r w:rsidR="00DB6801">
        <w:rPr>
          <w:sz w:val="20"/>
          <w:szCs w:val="20"/>
        </w:rPr>
        <w:tab/>
      </w:r>
      <w:r w:rsidR="008E384D">
        <w:rPr>
          <w:sz w:val="20"/>
          <w:szCs w:val="20"/>
        </w:rPr>
        <w:tab/>
        <w:t xml:space="preserve">   98073</w:t>
      </w:r>
      <w:r w:rsidR="008E384D">
        <w:rPr>
          <w:sz w:val="20"/>
          <w:szCs w:val="20"/>
        </w:rPr>
        <w:tab/>
      </w:r>
      <w:r w:rsidR="00172FAE">
        <w:rPr>
          <w:sz w:val="20"/>
          <w:szCs w:val="20"/>
        </w:rPr>
        <w:t xml:space="preserve">            +     </w:t>
      </w:r>
      <w:r w:rsidR="008E384D">
        <w:rPr>
          <w:sz w:val="20"/>
          <w:szCs w:val="20"/>
        </w:rPr>
        <w:t>5 75</w:t>
      </w:r>
      <w:r w:rsidR="00BE5D6E">
        <w:rPr>
          <w:sz w:val="20"/>
          <w:szCs w:val="20"/>
        </w:rPr>
        <w:t>8</w:t>
      </w:r>
      <w:r w:rsidR="008E384D">
        <w:rPr>
          <w:sz w:val="20"/>
          <w:szCs w:val="20"/>
        </w:rPr>
        <w:t>,7</w:t>
      </w:r>
      <w:r w:rsidR="00BE5D6E">
        <w:rPr>
          <w:sz w:val="20"/>
          <w:szCs w:val="20"/>
        </w:rPr>
        <w:t>0</w:t>
      </w:r>
      <w:r w:rsidR="008E384D">
        <w:rPr>
          <w:sz w:val="20"/>
          <w:szCs w:val="20"/>
        </w:rPr>
        <w:tab/>
        <w:t>koronavir dorovnání</w:t>
      </w:r>
      <w:r w:rsidR="00DB6801">
        <w:rPr>
          <w:sz w:val="20"/>
          <w:szCs w:val="20"/>
        </w:rPr>
        <w:tab/>
      </w:r>
    </w:p>
    <w:p w14:paraId="01DDDD9C" w14:textId="6D21555F" w:rsidR="00BE5D6E" w:rsidRDefault="00BE5D6E" w:rsidP="009C16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4116                    29030              </w:t>
      </w:r>
      <w:proofErr w:type="gramStart"/>
      <w:r>
        <w:rPr>
          <w:sz w:val="20"/>
          <w:szCs w:val="20"/>
        </w:rPr>
        <w:t>+  72</w:t>
      </w:r>
      <w:proofErr w:type="gramEnd"/>
      <w:r>
        <w:rPr>
          <w:sz w:val="20"/>
          <w:szCs w:val="20"/>
        </w:rPr>
        <w:t> 652,-</w:t>
      </w:r>
    </w:p>
    <w:p w14:paraId="20D37563" w14:textId="62C47D03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36D70">
        <w:rPr>
          <w:sz w:val="20"/>
          <w:szCs w:val="20"/>
        </w:rPr>
        <w:tab/>
      </w:r>
      <w:r w:rsidR="008E384D">
        <w:rPr>
          <w:sz w:val="20"/>
          <w:szCs w:val="20"/>
        </w:rPr>
        <w:t xml:space="preserve">     4216</w:t>
      </w:r>
      <w:r w:rsidR="008E384D">
        <w:rPr>
          <w:sz w:val="20"/>
          <w:szCs w:val="20"/>
        </w:rPr>
        <w:tab/>
      </w:r>
      <w:r w:rsidR="008E384D">
        <w:rPr>
          <w:sz w:val="20"/>
          <w:szCs w:val="20"/>
        </w:rPr>
        <w:tab/>
        <w:t xml:space="preserve">   17977</w:t>
      </w:r>
      <w:r w:rsidR="008E384D">
        <w:rPr>
          <w:sz w:val="20"/>
          <w:szCs w:val="20"/>
        </w:rPr>
        <w:tab/>
        <w:t xml:space="preserve">            + 759 157,66</w:t>
      </w:r>
      <w:r w:rsidR="008E384D">
        <w:rPr>
          <w:sz w:val="20"/>
          <w:szCs w:val="20"/>
        </w:rPr>
        <w:tab/>
        <w:t>dotace MMR silnice</w:t>
      </w:r>
    </w:p>
    <w:p w14:paraId="26FCD301" w14:textId="15A7953C" w:rsidR="007F1CB4" w:rsidRDefault="007F1CB4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33A45AB" w14:textId="2213DB2B" w:rsidR="001A2159" w:rsidRDefault="001A2159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14:paraId="5A7986BC" w14:textId="18288E84" w:rsidR="00536D70" w:rsidRDefault="00536D70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B4B2ACF" w14:textId="77777777" w:rsidR="009C1636" w:rsidRPr="00E33956" w:rsidRDefault="009C1636" w:rsidP="009C1636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14:paraId="3DB62ADB" w14:textId="054C065B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AD63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0E2664">
        <w:rPr>
          <w:b/>
          <w:sz w:val="20"/>
          <w:szCs w:val="20"/>
        </w:rPr>
        <w:t xml:space="preserve">    +</w:t>
      </w:r>
      <w:r w:rsidR="0053306D">
        <w:rPr>
          <w:b/>
          <w:sz w:val="20"/>
          <w:szCs w:val="20"/>
        </w:rPr>
        <w:t xml:space="preserve"> </w:t>
      </w:r>
      <w:r w:rsidR="000E2664">
        <w:rPr>
          <w:b/>
          <w:sz w:val="20"/>
          <w:szCs w:val="20"/>
        </w:rPr>
        <w:t xml:space="preserve"> </w:t>
      </w:r>
      <w:r w:rsidR="00FE3BA3">
        <w:rPr>
          <w:b/>
          <w:sz w:val="20"/>
          <w:szCs w:val="20"/>
        </w:rPr>
        <w:t xml:space="preserve"> </w:t>
      </w:r>
      <w:r w:rsidR="007845DA">
        <w:rPr>
          <w:b/>
          <w:sz w:val="20"/>
          <w:szCs w:val="20"/>
        </w:rPr>
        <w:t>887 568</w:t>
      </w:r>
      <w:r w:rsidR="007F1CB4">
        <w:rPr>
          <w:b/>
          <w:sz w:val="20"/>
          <w:szCs w:val="20"/>
        </w:rPr>
        <w:t>,</w:t>
      </w:r>
      <w:r w:rsidR="007845DA">
        <w:rPr>
          <w:b/>
          <w:sz w:val="20"/>
          <w:szCs w:val="20"/>
        </w:rPr>
        <w:t>36</w:t>
      </w:r>
    </w:p>
    <w:p w14:paraId="1096DD84" w14:textId="77777777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68CB462F" w14:textId="77777777"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14:paraId="595073BB" w14:textId="77777777"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14:paraId="7E74B408" w14:textId="77777777" w:rsidR="008E2A69" w:rsidRPr="00E33956" w:rsidRDefault="008E2A69" w:rsidP="00B56175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>– 100</w:t>
      </w:r>
      <w:proofErr w:type="gramEnd"/>
      <w:r w:rsidR="005F39CF"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výdajová část</w:t>
      </w:r>
    </w:p>
    <w:p w14:paraId="5E2B94B6" w14:textId="30C5A196"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položka      </w:t>
      </w:r>
      <w:proofErr w:type="gramStart"/>
      <w:r w:rsidR="00C27AE3" w:rsidRPr="00E33956">
        <w:rPr>
          <w:sz w:val="20"/>
          <w:szCs w:val="20"/>
        </w:rPr>
        <w:t>N  Z</w:t>
      </w:r>
      <w:proofErr w:type="gramEnd"/>
      <w:r w:rsidR="00C27AE3" w:rsidRPr="00E33956">
        <w:rPr>
          <w:sz w:val="20"/>
          <w:szCs w:val="20"/>
        </w:rPr>
        <w:t xml:space="preserve">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</w:t>
      </w:r>
      <w:r w:rsidR="0095025D">
        <w:rPr>
          <w:sz w:val="20"/>
          <w:szCs w:val="20"/>
        </w:rPr>
        <w:t xml:space="preserve">     </w:t>
      </w:r>
      <w:r w:rsidRPr="00E33956">
        <w:rPr>
          <w:sz w:val="20"/>
          <w:szCs w:val="20"/>
        </w:rPr>
        <w:t xml:space="preserve">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14:paraId="48F4E30F" w14:textId="0E91BEDF" w:rsidR="001017E0" w:rsidRDefault="008E384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6399            5362</w:t>
      </w:r>
      <w:r w:rsidR="001017E0">
        <w:rPr>
          <w:sz w:val="20"/>
          <w:szCs w:val="20"/>
        </w:rPr>
        <w:tab/>
      </w:r>
      <w:proofErr w:type="gramStart"/>
      <w:r w:rsidR="001017E0">
        <w:rPr>
          <w:sz w:val="20"/>
          <w:szCs w:val="20"/>
        </w:rPr>
        <w:t xml:space="preserve">+  </w:t>
      </w:r>
      <w:r w:rsidR="00DB6801">
        <w:rPr>
          <w:sz w:val="20"/>
          <w:szCs w:val="20"/>
        </w:rPr>
        <w:t>2</w:t>
      </w:r>
      <w:r w:rsidR="00172FAE">
        <w:rPr>
          <w:sz w:val="20"/>
          <w:szCs w:val="20"/>
        </w:rPr>
        <w:t>0</w:t>
      </w:r>
      <w:proofErr w:type="gramEnd"/>
      <w:r w:rsidR="00DB6801">
        <w:rPr>
          <w:sz w:val="20"/>
          <w:szCs w:val="20"/>
        </w:rPr>
        <w:t> 000,-</w:t>
      </w:r>
      <w:r w:rsidR="00DB6801">
        <w:rPr>
          <w:sz w:val="20"/>
          <w:szCs w:val="20"/>
        </w:rPr>
        <w:tab/>
      </w:r>
      <w:r w:rsidR="00172FAE">
        <w:rPr>
          <w:sz w:val="20"/>
          <w:szCs w:val="20"/>
        </w:rPr>
        <w:t>DPH</w:t>
      </w:r>
    </w:p>
    <w:p w14:paraId="08543593" w14:textId="50D4CFD1" w:rsidR="00AB562D" w:rsidRDefault="00AB562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6171            5175</w:t>
      </w:r>
      <w:r>
        <w:rPr>
          <w:sz w:val="20"/>
          <w:szCs w:val="20"/>
        </w:rPr>
        <w:tab/>
        <w:t>+    2 000,-</w:t>
      </w:r>
      <w:r>
        <w:rPr>
          <w:sz w:val="20"/>
          <w:szCs w:val="20"/>
        </w:rPr>
        <w:tab/>
        <w:t>správa</w:t>
      </w:r>
    </w:p>
    <w:p w14:paraId="0FDB385F" w14:textId="5E0A5AB3" w:rsidR="00AB562D" w:rsidRDefault="00AB562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6171            5168</w:t>
      </w:r>
      <w:r w:rsidR="0095025D"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 xml:space="preserve">+ </w:t>
      </w:r>
      <w:r w:rsidR="0095025D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proofErr w:type="gramEnd"/>
      <w:r>
        <w:rPr>
          <w:sz w:val="20"/>
          <w:szCs w:val="20"/>
        </w:rPr>
        <w:t> 000,-</w:t>
      </w:r>
    </w:p>
    <w:p w14:paraId="0E674C88" w14:textId="3549EDAB" w:rsidR="00AB562D" w:rsidRDefault="00AB562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6171            5167</w:t>
      </w:r>
      <w:r>
        <w:rPr>
          <w:sz w:val="20"/>
          <w:szCs w:val="20"/>
        </w:rPr>
        <w:tab/>
        <w:t>+   2 000,-</w:t>
      </w:r>
    </w:p>
    <w:p w14:paraId="702F858C" w14:textId="23D1B0B3" w:rsidR="00AB562D" w:rsidRDefault="00AB562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6171            5162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+  65</w:t>
      </w:r>
      <w:proofErr w:type="gramEnd"/>
      <w:r>
        <w:rPr>
          <w:sz w:val="20"/>
          <w:szCs w:val="20"/>
        </w:rPr>
        <w:t> 000,-</w:t>
      </w:r>
      <w:r>
        <w:rPr>
          <w:sz w:val="20"/>
          <w:szCs w:val="20"/>
        </w:rPr>
        <w:tab/>
        <w:t xml:space="preserve">mobilní </w:t>
      </w:r>
      <w:proofErr w:type="spellStart"/>
      <w:r>
        <w:rPr>
          <w:sz w:val="20"/>
          <w:szCs w:val="20"/>
        </w:rPr>
        <w:t>rozhl</w:t>
      </w:r>
      <w:proofErr w:type="spellEnd"/>
    </w:p>
    <w:p w14:paraId="3E7493CD" w14:textId="2386DE64" w:rsidR="00AB562D" w:rsidRDefault="00AB562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6171            5139</w:t>
      </w:r>
      <w:r>
        <w:rPr>
          <w:sz w:val="20"/>
          <w:szCs w:val="20"/>
        </w:rPr>
        <w:tab/>
        <w:t>-   40 000,-</w:t>
      </w:r>
      <w:r>
        <w:rPr>
          <w:sz w:val="20"/>
          <w:szCs w:val="20"/>
        </w:rPr>
        <w:tab/>
        <w:t>materiál</w:t>
      </w:r>
    </w:p>
    <w:p w14:paraId="080E628C" w14:textId="26E4938A" w:rsidR="00AB562D" w:rsidRDefault="00AB562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6171            5163</w:t>
      </w:r>
      <w:r>
        <w:rPr>
          <w:sz w:val="20"/>
          <w:szCs w:val="20"/>
        </w:rPr>
        <w:tab/>
        <w:t xml:space="preserve">-   </w:t>
      </w:r>
      <w:r w:rsidR="009B2EA1">
        <w:rPr>
          <w:sz w:val="20"/>
          <w:szCs w:val="20"/>
        </w:rPr>
        <w:t>20 000,-</w:t>
      </w:r>
      <w:r w:rsidR="009B2EA1">
        <w:rPr>
          <w:sz w:val="20"/>
          <w:szCs w:val="20"/>
        </w:rPr>
        <w:tab/>
        <w:t xml:space="preserve">služby peněžních ústavů </w:t>
      </w:r>
    </w:p>
    <w:p w14:paraId="29FCCE4E" w14:textId="6C28C51B" w:rsidR="009B2EA1" w:rsidRDefault="009B2EA1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6171            5166</w:t>
      </w:r>
      <w:r>
        <w:rPr>
          <w:sz w:val="20"/>
          <w:szCs w:val="20"/>
        </w:rPr>
        <w:tab/>
        <w:t>-   40 000,-</w:t>
      </w:r>
      <w:r>
        <w:rPr>
          <w:sz w:val="20"/>
          <w:szCs w:val="20"/>
        </w:rPr>
        <w:tab/>
        <w:t>právní služby</w:t>
      </w:r>
    </w:p>
    <w:p w14:paraId="731E95BD" w14:textId="770F952C" w:rsidR="009B2EA1" w:rsidRDefault="009B2EA1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6171            5171</w:t>
      </w:r>
      <w:r>
        <w:rPr>
          <w:sz w:val="20"/>
          <w:szCs w:val="20"/>
        </w:rPr>
        <w:tab/>
        <w:t>-     9 000,-</w:t>
      </w:r>
      <w:r>
        <w:rPr>
          <w:sz w:val="20"/>
          <w:szCs w:val="20"/>
        </w:rPr>
        <w:tab/>
        <w:t>opravy</w:t>
      </w:r>
    </w:p>
    <w:p w14:paraId="2BDAB571" w14:textId="3B7CA5B8" w:rsidR="009B2EA1" w:rsidRDefault="009B2EA1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3745            5169</w:t>
      </w:r>
      <w:r>
        <w:rPr>
          <w:sz w:val="20"/>
          <w:szCs w:val="20"/>
        </w:rPr>
        <w:tab/>
        <w:t>+    3 000,-</w:t>
      </w:r>
      <w:r>
        <w:rPr>
          <w:sz w:val="20"/>
          <w:szCs w:val="20"/>
        </w:rPr>
        <w:tab/>
        <w:t>VP služby</w:t>
      </w:r>
    </w:p>
    <w:p w14:paraId="276800A4" w14:textId="37EE57FD" w:rsidR="009B2EA1" w:rsidRDefault="009B2EA1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3745            5139</w:t>
      </w:r>
      <w:r>
        <w:rPr>
          <w:sz w:val="20"/>
          <w:szCs w:val="20"/>
        </w:rPr>
        <w:tab/>
        <w:t>+   20 000,-</w:t>
      </w:r>
      <w:r>
        <w:rPr>
          <w:sz w:val="20"/>
          <w:szCs w:val="20"/>
        </w:rPr>
        <w:tab/>
        <w:t>materiál</w:t>
      </w:r>
    </w:p>
    <w:p w14:paraId="4DB25E13" w14:textId="643D6253" w:rsidR="009B2EA1" w:rsidRDefault="009B2EA1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3745            5171</w:t>
      </w:r>
      <w:r>
        <w:rPr>
          <w:sz w:val="20"/>
          <w:szCs w:val="20"/>
        </w:rPr>
        <w:tab/>
        <w:t xml:space="preserve">- </w:t>
      </w:r>
      <w:r w:rsidR="009502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23 000,-</w:t>
      </w:r>
      <w:r>
        <w:rPr>
          <w:sz w:val="20"/>
          <w:szCs w:val="20"/>
        </w:rPr>
        <w:tab/>
      </w:r>
      <w:r w:rsidR="00386A54">
        <w:rPr>
          <w:sz w:val="20"/>
          <w:szCs w:val="20"/>
        </w:rPr>
        <w:t>opravy</w:t>
      </w:r>
    </w:p>
    <w:p w14:paraId="7F8B0AB6" w14:textId="21F20077" w:rsidR="00386A54" w:rsidRDefault="00386A5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3412            6121</w:t>
      </w:r>
      <w:r>
        <w:rPr>
          <w:sz w:val="20"/>
          <w:szCs w:val="20"/>
        </w:rPr>
        <w:tab/>
        <w:t xml:space="preserve">+ </w:t>
      </w:r>
      <w:r w:rsidR="009502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30 000,-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multif</w:t>
      </w:r>
      <w:proofErr w:type="spellEnd"/>
      <w:r>
        <w:rPr>
          <w:sz w:val="20"/>
          <w:szCs w:val="20"/>
        </w:rPr>
        <w:t>. hřiště</w:t>
      </w:r>
    </w:p>
    <w:p w14:paraId="6539B29B" w14:textId="5C08A7CD" w:rsidR="009B2EA1" w:rsidRDefault="00386A5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2411            5031</w:t>
      </w:r>
      <w:r>
        <w:rPr>
          <w:sz w:val="20"/>
          <w:szCs w:val="20"/>
        </w:rPr>
        <w:tab/>
        <w:t>+</w:t>
      </w:r>
      <w:r w:rsidR="009502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20 000,- </w:t>
      </w:r>
      <w:r>
        <w:rPr>
          <w:sz w:val="20"/>
          <w:szCs w:val="20"/>
        </w:rPr>
        <w:tab/>
        <w:t>odvody mezd pošta</w:t>
      </w:r>
    </w:p>
    <w:p w14:paraId="2D641C7E" w14:textId="22625F1F" w:rsidR="00E13C4C" w:rsidRDefault="00B86D98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3326            5171</w:t>
      </w:r>
      <w:r>
        <w:rPr>
          <w:sz w:val="20"/>
          <w:szCs w:val="20"/>
        </w:rPr>
        <w:tab/>
        <w:t>+</w:t>
      </w:r>
      <w:r w:rsidR="00446FBE">
        <w:rPr>
          <w:sz w:val="20"/>
          <w:szCs w:val="20"/>
        </w:rPr>
        <w:t xml:space="preserve"> 1</w:t>
      </w:r>
      <w:r w:rsidR="001A2159">
        <w:rPr>
          <w:sz w:val="20"/>
          <w:szCs w:val="20"/>
        </w:rPr>
        <w:t>0</w:t>
      </w:r>
      <w:r w:rsidR="00446FBE">
        <w:rPr>
          <w:sz w:val="20"/>
          <w:szCs w:val="20"/>
        </w:rPr>
        <w:t>0</w:t>
      </w:r>
      <w:r>
        <w:rPr>
          <w:sz w:val="20"/>
          <w:szCs w:val="20"/>
        </w:rPr>
        <w:t> 000,-</w:t>
      </w:r>
      <w:r>
        <w:rPr>
          <w:sz w:val="20"/>
          <w:szCs w:val="20"/>
        </w:rPr>
        <w:tab/>
        <w:t>oprava kříže</w:t>
      </w:r>
    </w:p>
    <w:p w14:paraId="1F45125D" w14:textId="31A62C9D" w:rsidR="007845DA" w:rsidRDefault="007845DA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3745            5031                                                 + </w:t>
      </w:r>
      <w:r w:rsidR="009502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20 000,-</w:t>
      </w:r>
    </w:p>
    <w:p w14:paraId="3E167AFB" w14:textId="5A29DF99" w:rsidR="00B732D8" w:rsidRDefault="00B732D8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3745            5139                                                 + </w:t>
      </w:r>
      <w:r w:rsidR="009502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16 000,-</w:t>
      </w:r>
    </w:p>
    <w:p w14:paraId="2A565878" w14:textId="6067F205" w:rsidR="00B732D8" w:rsidRDefault="00B732D8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            5171                                                 +</w:t>
      </w:r>
      <w:r w:rsidR="0095025D">
        <w:rPr>
          <w:sz w:val="20"/>
          <w:szCs w:val="20"/>
        </w:rPr>
        <w:t xml:space="preserve"> </w:t>
      </w:r>
      <w:r>
        <w:rPr>
          <w:sz w:val="20"/>
          <w:szCs w:val="20"/>
        </w:rPr>
        <w:t>270 000,-</w:t>
      </w:r>
    </w:p>
    <w:p w14:paraId="40F45BFA" w14:textId="3D951B45" w:rsidR="001A2159" w:rsidRDefault="001A2159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6171            5162</w:t>
      </w:r>
      <w:r>
        <w:rPr>
          <w:sz w:val="20"/>
          <w:szCs w:val="20"/>
        </w:rPr>
        <w:tab/>
        <w:t xml:space="preserve">+   15 000,- </w:t>
      </w:r>
      <w:r>
        <w:rPr>
          <w:sz w:val="20"/>
          <w:szCs w:val="20"/>
        </w:rPr>
        <w:tab/>
      </w:r>
    </w:p>
    <w:p w14:paraId="1C440CDF" w14:textId="21CE4E2E" w:rsidR="00B732D8" w:rsidRDefault="00B732D8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5223                                                 +   85 000,-</w:t>
      </w:r>
    </w:p>
    <w:p w14:paraId="0299FB14" w14:textId="5F8959F0" w:rsidR="00B732D8" w:rsidRDefault="00B732D8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1031            5909                                                 + 110 000,-</w:t>
      </w:r>
    </w:p>
    <w:p w14:paraId="334C267B" w14:textId="5148F04B" w:rsidR="00B732D8" w:rsidRDefault="00B732D8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6409            5901                                                 + 221 568,36</w:t>
      </w:r>
    </w:p>
    <w:p w14:paraId="19D064F0" w14:textId="77777777" w:rsidR="00E13C4C" w:rsidRDefault="00E13C4C" w:rsidP="005A16A2">
      <w:pPr>
        <w:tabs>
          <w:tab w:val="left" w:pos="3570"/>
        </w:tabs>
        <w:rPr>
          <w:sz w:val="20"/>
          <w:szCs w:val="20"/>
        </w:rPr>
      </w:pPr>
    </w:p>
    <w:p w14:paraId="6E7C31D5" w14:textId="77777777"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14:paraId="2D90A986" w14:textId="0EBC9258"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</w:t>
      </w:r>
      <w:r w:rsidR="005F39CF">
        <w:rPr>
          <w:b/>
          <w:sz w:val="20"/>
          <w:szCs w:val="20"/>
          <w:u w:val="single"/>
        </w:rPr>
        <w:t xml:space="preserve">   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</w:t>
      </w:r>
      <w:r w:rsidR="0095025D">
        <w:rPr>
          <w:b/>
          <w:sz w:val="20"/>
          <w:szCs w:val="20"/>
          <w:u w:val="single"/>
        </w:rPr>
        <w:t xml:space="preserve"> </w:t>
      </w:r>
      <w:r w:rsidR="00BF0B67">
        <w:rPr>
          <w:b/>
          <w:sz w:val="20"/>
          <w:szCs w:val="20"/>
          <w:u w:val="single"/>
        </w:rPr>
        <w:t xml:space="preserve"> </w:t>
      </w:r>
      <w:r w:rsidR="00DD5B85">
        <w:rPr>
          <w:b/>
          <w:sz w:val="20"/>
          <w:szCs w:val="20"/>
          <w:u w:val="single"/>
        </w:rPr>
        <w:t xml:space="preserve"> </w:t>
      </w:r>
      <w:r w:rsidR="00BF0B67">
        <w:rPr>
          <w:b/>
          <w:sz w:val="20"/>
          <w:szCs w:val="20"/>
          <w:u w:val="single"/>
        </w:rPr>
        <w:t xml:space="preserve">  </w:t>
      </w:r>
      <w:r w:rsidR="00DD5B85">
        <w:rPr>
          <w:b/>
          <w:sz w:val="20"/>
          <w:szCs w:val="20"/>
          <w:u w:val="single"/>
        </w:rPr>
        <w:t>+</w:t>
      </w:r>
      <w:r w:rsidR="008C0B7D">
        <w:rPr>
          <w:b/>
          <w:sz w:val="20"/>
          <w:szCs w:val="20"/>
          <w:u w:val="single"/>
        </w:rPr>
        <w:t xml:space="preserve"> </w:t>
      </w:r>
      <w:r w:rsidR="003F504C">
        <w:rPr>
          <w:b/>
          <w:sz w:val="20"/>
          <w:szCs w:val="20"/>
          <w:u w:val="single"/>
        </w:rPr>
        <w:t>887 568,36</w:t>
      </w:r>
      <w:r w:rsidR="00A447B2" w:rsidRPr="00E33956">
        <w:rPr>
          <w:sz w:val="20"/>
          <w:szCs w:val="20"/>
          <w:u w:val="single"/>
        </w:rPr>
        <w:t>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</w:t>
      </w:r>
    </w:p>
    <w:p w14:paraId="21C437F3" w14:textId="77777777" w:rsidR="00183EDB" w:rsidRDefault="00183EDB">
      <w:pPr>
        <w:rPr>
          <w:sz w:val="20"/>
          <w:szCs w:val="20"/>
          <w:u w:val="single"/>
        </w:rPr>
      </w:pPr>
    </w:p>
    <w:p w14:paraId="7FA31694" w14:textId="77777777" w:rsidR="00183EDB" w:rsidRDefault="00183EDB">
      <w:pPr>
        <w:rPr>
          <w:sz w:val="20"/>
          <w:szCs w:val="20"/>
          <w:u w:val="single"/>
        </w:rPr>
      </w:pPr>
    </w:p>
    <w:p w14:paraId="2EA61989" w14:textId="77777777" w:rsidR="00183EDB" w:rsidRDefault="00183EDB">
      <w:pPr>
        <w:rPr>
          <w:sz w:val="20"/>
          <w:szCs w:val="20"/>
          <w:u w:val="single"/>
        </w:rPr>
      </w:pPr>
    </w:p>
    <w:p w14:paraId="352E7AA8" w14:textId="77777777" w:rsidR="00183EDB" w:rsidRDefault="00183EDB">
      <w:pPr>
        <w:rPr>
          <w:sz w:val="20"/>
          <w:szCs w:val="20"/>
          <w:u w:val="single"/>
        </w:rPr>
      </w:pPr>
    </w:p>
    <w:p w14:paraId="5324495C" w14:textId="77777777" w:rsidR="00183EDB" w:rsidRDefault="00183EDB">
      <w:pPr>
        <w:rPr>
          <w:sz w:val="20"/>
          <w:szCs w:val="20"/>
          <w:u w:val="single"/>
        </w:rPr>
      </w:pPr>
    </w:p>
    <w:p w14:paraId="321F2F75" w14:textId="77777777" w:rsidR="00183EDB" w:rsidRDefault="00183EDB">
      <w:pPr>
        <w:rPr>
          <w:sz w:val="20"/>
          <w:szCs w:val="20"/>
        </w:rPr>
      </w:pPr>
    </w:p>
    <w:p w14:paraId="716C5798" w14:textId="77777777" w:rsidR="00183EDB" w:rsidRDefault="00183EDB">
      <w:pPr>
        <w:rPr>
          <w:sz w:val="20"/>
          <w:szCs w:val="20"/>
        </w:rPr>
      </w:pPr>
    </w:p>
    <w:sectPr w:rsidR="00183EDB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5703B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2664"/>
    <w:rsid w:val="000E75CA"/>
    <w:rsid w:val="000F4E65"/>
    <w:rsid w:val="000F507F"/>
    <w:rsid w:val="001017E0"/>
    <w:rsid w:val="0011312F"/>
    <w:rsid w:val="00122903"/>
    <w:rsid w:val="00127C3F"/>
    <w:rsid w:val="00131CB4"/>
    <w:rsid w:val="0015243C"/>
    <w:rsid w:val="00160F72"/>
    <w:rsid w:val="001619B5"/>
    <w:rsid w:val="00172FAE"/>
    <w:rsid w:val="00173658"/>
    <w:rsid w:val="00183EDB"/>
    <w:rsid w:val="0019280F"/>
    <w:rsid w:val="001A2159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6A54"/>
    <w:rsid w:val="00387265"/>
    <w:rsid w:val="0039412A"/>
    <w:rsid w:val="003949B3"/>
    <w:rsid w:val="003A078C"/>
    <w:rsid w:val="003A20DA"/>
    <w:rsid w:val="003A7804"/>
    <w:rsid w:val="003C3330"/>
    <w:rsid w:val="003D516B"/>
    <w:rsid w:val="003F504C"/>
    <w:rsid w:val="00403C65"/>
    <w:rsid w:val="00403DAB"/>
    <w:rsid w:val="00426FC7"/>
    <w:rsid w:val="004356BA"/>
    <w:rsid w:val="00442F53"/>
    <w:rsid w:val="00443A5F"/>
    <w:rsid w:val="00445E74"/>
    <w:rsid w:val="00446FBE"/>
    <w:rsid w:val="00455B7C"/>
    <w:rsid w:val="00460452"/>
    <w:rsid w:val="00462A00"/>
    <w:rsid w:val="00463DD8"/>
    <w:rsid w:val="00466AAE"/>
    <w:rsid w:val="004774D8"/>
    <w:rsid w:val="004800C4"/>
    <w:rsid w:val="00481FCF"/>
    <w:rsid w:val="004940B1"/>
    <w:rsid w:val="00495CFE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014D"/>
    <w:rsid w:val="00502A30"/>
    <w:rsid w:val="00502F92"/>
    <w:rsid w:val="00511B05"/>
    <w:rsid w:val="005155FD"/>
    <w:rsid w:val="005203DA"/>
    <w:rsid w:val="00522747"/>
    <w:rsid w:val="00531AD6"/>
    <w:rsid w:val="0053306D"/>
    <w:rsid w:val="00536D70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97789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845DA"/>
    <w:rsid w:val="007B2A47"/>
    <w:rsid w:val="007B30E2"/>
    <w:rsid w:val="007B7964"/>
    <w:rsid w:val="007C3445"/>
    <w:rsid w:val="007C615B"/>
    <w:rsid w:val="007D0D42"/>
    <w:rsid w:val="007D281D"/>
    <w:rsid w:val="007D480C"/>
    <w:rsid w:val="007E0C2C"/>
    <w:rsid w:val="007F1CB4"/>
    <w:rsid w:val="007F1ED9"/>
    <w:rsid w:val="007F40BE"/>
    <w:rsid w:val="00801926"/>
    <w:rsid w:val="008043E5"/>
    <w:rsid w:val="00804736"/>
    <w:rsid w:val="00805103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0B7D"/>
    <w:rsid w:val="008C3EEB"/>
    <w:rsid w:val="008C5AD1"/>
    <w:rsid w:val="008C7E4F"/>
    <w:rsid w:val="008D1226"/>
    <w:rsid w:val="008D22E2"/>
    <w:rsid w:val="008D37C5"/>
    <w:rsid w:val="008D4D9E"/>
    <w:rsid w:val="008E2A69"/>
    <w:rsid w:val="008E384D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025D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2EA1"/>
    <w:rsid w:val="009B3B26"/>
    <w:rsid w:val="009C163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62D"/>
    <w:rsid w:val="00AB5C7E"/>
    <w:rsid w:val="00AC3253"/>
    <w:rsid w:val="00AC7A18"/>
    <w:rsid w:val="00AC7C35"/>
    <w:rsid w:val="00AD63B4"/>
    <w:rsid w:val="00AE289F"/>
    <w:rsid w:val="00AE2EDE"/>
    <w:rsid w:val="00AE3129"/>
    <w:rsid w:val="00AE7E23"/>
    <w:rsid w:val="00AF3FF9"/>
    <w:rsid w:val="00AF6A04"/>
    <w:rsid w:val="00B10767"/>
    <w:rsid w:val="00B14D54"/>
    <w:rsid w:val="00B22AA7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32D8"/>
    <w:rsid w:val="00B76561"/>
    <w:rsid w:val="00B86D98"/>
    <w:rsid w:val="00B97547"/>
    <w:rsid w:val="00B9770B"/>
    <w:rsid w:val="00BA0B0D"/>
    <w:rsid w:val="00BB7F0E"/>
    <w:rsid w:val="00BD376F"/>
    <w:rsid w:val="00BD6510"/>
    <w:rsid w:val="00BD6ACE"/>
    <w:rsid w:val="00BD78EC"/>
    <w:rsid w:val="00BE5D6E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77ADC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4DF"/>
    <w:rsid w:val="00D138A7"/>
    <w:rsid w:val="00D14E5D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B6801"/>
    <w:rsid w:val="00DC2E46"/>
    <w:rsid w:val="00DC43E8"/>
    <w:rsid w:val="00DC6505"/>
    <w:rsid w:val="00DC7FC9"/>
    <w:rsid w:val="00DD2A31"/>
    <w:rsid w:val="00DD39B4"/>
    <w:rsid w:val="00DD456F"/>
    <w:rsid w:val="00DD5B85"/>
    <w:rsid w:val="00DD7F02"/>
    <w:rsid w:val="00DE55C0"/>
    <w:rsid w:val="00E0581D"/>
    <w:rsid w:val="00E12AFF"/>
    <w:rsid w:val="00E13801"/>
    <w:rsid w:val="00E13C4C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3BA3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EFF2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BB2-65BE-4206-B664-768609D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2</cp:revision>
  <cp:lastPrinted>2021-12-07T13:23:00Z</cp:lastPrinted>
  <dcterms:created xsi:type="dcterms:W3CDTF">2021-12-08T15:45:00Z</dcterms:created>
  <dcterms:modified xsi:type="dcterms:W3CDTF">2021-12-08T15:45:00Z</dcterms:modified>
</cp:coreProperties>
</file>